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5F40" w14:textId="77777777" w:rsidR="005D0101" w:rsidRPr="0032633E" w:rsidRDefault="005D0101" w:rsidP="005D0101">
      <w:pPr>
        <w:rPr>
          <w:rFonts w:ascii="Times New Roman" w:hAnsi="Times New Roman" w:cs="Times New Roman"/>
          <w:sz w:val="28"/>
          <w:szCs w:val="28"/>
        </w:rPr>
      </w:pPr>
    </w:p>
    <w:p w14:paraId="4622DB70" w14:textId="77777777" w:rsidR="005D0101" w:rsidRPr="0032633E" w:rsidRDefault="005D0101" w:rsidP="005D010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t>Лауреаты Всероссийского конкурса чтецов произведений поэтов-дипломатов XIX века «Грибоедов жив!», приуроченного ко Всемирному дню поэзии 21 марта 2022 г.</w:t>
      </w:r>
    </w:p>
    <w:p w14:paraId="42493293" w14:textId="77777777" w:rsidR="005D0101" w:rsidRPr="0032633E" w:rsidRDefault="005D0101" w:rsidP="005D0101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617E8" w14:textId="77777777" w:rsidR="005D0101" w:rsidRPr="0032633E" w:rsidRDefault="005D0101" w:rsidP="005D010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t>НОМИНАЦИЯ «Художественное прочтение стихов поэтов-дипломатов XIX века»</w:t>
      </w:r>
    </w:p>
    <w:p w14:paraId="096FE558" w14:textId="77777777" w:rsidR="005D0101" w:rsidRPr="0032633E" w:rsidRDefault="005D0101" w:rsidP="005D010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8603380"/>
      <w:r w:rsidRPr="0032633E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 от 7 до 18 лет:</w:t>
      </w:r>
    </w:p>
    <w:p w14:paraId="24BE0E14" w14:textId="77777777" w:rsidR="005D0101" w:rsidRPr="0032633E" w:rsidRDefault="005D0101" w:rsidP="005D0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t>Александрова Арина Николаевна</w:t>
      </w:r>
      <w:r w:rsidRPr="0032633E">
        <w:rPr>
          <w:rFonts w:ascii="Times New Roman" w:hAnsi="Times New Roman" w:cs="Times New Roman"/>
          <w:sz w:val="28"/>
          <w:szCs w:val="28"/>
        </w:rPr>
        <w:t xml:space="preserve">, Красноярский край, г. Зеленогорск, учащаяся МБОУ «Гимназия №164», А.К. Толстой из поэмы «Иоанн </w:t>
      </w:r>
      <w:proofErr w:type="spellStart"/>
      <w:r w:rsidRPr="0032633E">
        <w:rPr>
          <w:rFonts w:ascii="Times New Roman" w:hAnsi="Times New Roman" w:cs="Times New Roman"/>
          <w:sz w:val="28"/>
          <w:szCs w:val="28"/>
        </w:rPr>
        <w:t>Дамаскин</w:t>
      </w:r>
      <w:proofErr w:type="spellEnd"/>
      <w:r w:rsidRPr="0032633E">
        <w:rPr>
          <w:rFonts w:ascii="Times New Roman" w:hAnsi="Times New Roman" w:cs="Times New Roman"/>
          <w:sz w:val="28"/>
          <w:szCs w:val="28"/>
        </w:rPr>
        <w:t>»</w:t>
      </w:r>
    </w:p>
    <w:p w14:paraId="2A2ED615" w14:textId="77777777" w:rsidR="005D0101" w:rsidRPr="0032633E" w:rsidRDefault="005D0101" w:rsidP="005D0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t>Мелехова Галина Сергеевна</w:t>
      </w:r>
      <w:r w:rsidRPr="0032633E">
        <w:rPr>
          <w:rFonts w:ascii="Times New Roman" w:hAnsi="Times New Roman" w:cs="Times New Roman"/>
          <w:sz w:val="28"/>
          <w:szCs w:val="28"/>
        </w:rPr>
        <w:t>, Республика Башкортостан, город Мелеуз, учащаяся МОБУ «СОШ №4 г. Мелеуз», Ф. И. Тютчев «Черное море»</w:t>
      </w:r>
    </w:p>
    <w:p w14:paraId="61D79BAC" w14:textId="77777777" w:rsidR="005D0101" w:rsidRPr="0032633E" w:rsidRDefault="005D0101" w:rsidP="005D0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33E">
        <w:rPr>
          <w:rFonts w:ascii="Times New Roman" w:hAnsi="Times New Roman" w:cs="Times New Roman"/>
          <w:b/>
          <w:bCs/>
          <w:sz w:val="28"/>
          <w:szCs w:val="28"/>
        </w:rPr>
        <w:t>Тельбукова</w:t>
      </w:r>
      <w:proofErr w:type="spellEnd"/>
      <w:r w:rsidRPr="0032633E">
        <w:rPr>
          <w:rFonts w:ascii="Times New Roman" w:hAnsi="Times New Roman" w:cs="Times New Roman"/>
          <w:b/>
          <w:bCs/>
          <w:sz w:val="28"/>
          <w:szCs w:val="28"/>
        </w:rPr>
        <w:t xml:space="preserve"> Анастасия Алексеевна</w:t>
      </w:r>
      <w:r w:rsidRPr="0032633E">
        <w:rPr>
          <w:rFonts w:ascii="Times New Roman" w:hAnsi="Times New Roman" w:cs="Times New Roman"/>
          <w:sz w:val="28"/>
          <w:szCs w:val="28"/>
        </w:rPr>
        <w:t>, Республика Беларусь, г. Бобруйск, учащаяся 6 «Д» класса, монолог Фамусова из комедии А. С. Грибоедова «Горе от ума»</w:t>
      </w:r>
    </w:p>
    <w:p w14:paraId="277C1098" w14:textId="77777777" w:rsidR="005D0101" w:rsidRPr="0032633E" w:rsidRDefault="005D0101" w:rsidP="005D0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33E">
        <w:rPr>
          <w:rFonts w:ascii="Times New Roman" w:hAnsi="Times New Roman" w:cs="Times New Roman"/>
          <w:b/>
          <w:bCs/>
          <w:sz w:val="28"/>
          <w:szCs w:val="28"/>
        </w:rPr>
        <w:t>Добровольските</w:t>
      </w:r>
      <w:proofErr w:type="spellEnd"/>
      <w:r w:rsidRPr="0032633E">
        <w:rPr>
          <w:rFonts w:ascii="Times New Roman" w:hAnsi="Times New Roman" w:cs="Times New Roman"/>
          <w:b/>
          <w:bCs/>
          <w:sz w:val="28"/>
          <w:szCs w:val="28"/>
        </w:rPr>
        <w:t xml:space="preserve"> Вера</w:t>
      </w:r>
      <w:r w:rsidRPr="0032633E">
        <w:rPr>
          <w:rFonts w:ascii="Times New Roman" w:hAnsi="Times New Roman" w:cs="Times New Roman"/>
          <w:sz w:val="28"/>
          <w:szCs w:val="28"/>
        </w:rPr>
        <w:t>, Египет, г. Хургада, Ф. Тютчев «В часы, когда бывает»</w:t>
      </w:r>
    </w:p>
    <w:bookmarkEnd w:id="0"/>
    <w:p w14:paraId="5D955B67" w14:textId="77777777" w:rsidR="005D0101" w:rsidRPr="0032633E" w:rsidRDefault="005D0101" w:rsidP="005D010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 от 18 до 35 лет:</w:t>
      </w:r>
    </w:p>
    <w:p w14:paraId="45E0637F" w14:textId="77777777" w:rsidR="005D0101" w:rsidRPr="0032633E" w:rsidRDefault="005D0101" w:rsidP="005D0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t xml:space="preserve">Панферов Сергей Иванович, </w:t>
      </w:r>
      <w:r w:rsidRPr="0032633E">
        <w:rPr>
          <w:rFonts w:ascii="Times New Roman" w:hAnsi="Times New Roman" w:cs="Times New Roman"/>
          <w:sz w:val="28"/>
          <w:szCs w:val="28"/>
        </w:rPr>
        <w:t>Ставропольский край, пос. Тоннельный, Н. П. Огарев «Забытье»</w:t>
      </w:r>
    </w:p>
    <w:p w14:paraId="4C55DA40" w14:textId="77777777" w:rsidR="005D0101" w:rsidRPr="0032633E" w:rsidRDefault="005D0101" w:rsidP="005D0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t>Фомина Дарья Дмитриевна</w:t>
      </w:r>
      <w:r w:rsidRPr="0032633E">
        <w:rPr>
          <w:rFonts w:ascii="Times New Roman" w:hAnsi="Times New Roman" w:cs="Times New Roman"/>
          <w:sz w:val="28"/>
          <w:szCs w:val="28"/>
        </w:rPr>
        <w:t>, Свердловская область, поселок Восточный, студентка ГАПОУ СО «Северный педагогический колледж» (г. Серов), А. К. Толстой «Кабы знала я, кабы ведала…»</w:t>
      </w:r>
    </w:p>
    <w:p w14:paraId="14A29E4C" w14:textId="77777777" w:rsidR="005D0101" w:rsidRPr="0032633E" w:rsidRDefault="005D0101" w:rsidP="005D0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t>Земскова Ксения Алексеевна</w:t>
      </w:r>
      <w:r w:rsidRPr="0032633E">
        <w:rPr>
          <w:rFonts w:ascii="Times New Roman" w:hAnsi="Times New Roman" w:cs="Times New Roman"/>
          <w:sz w:val="28"/>
          <w:szCs w:val="28"/>
        </w:rPr>
        <w:t>, Республика Мордовия, город Саранск, студентка 2 курса филологического факультета МГУ им. Н. П. Огарева, Н. П. Огарев «О, возвратись, любви прекрасное мгновение»</w:t>
      </w:r>
    </w:p>
    <w:p w14:paraId="3D9F834E" w14:textId="77777777" w:rsidR="005D0101" w:rsidRPr="0032633E" w:rsidRDefault="005D0101" w:rsidP="005D0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33E">
        <w:rPr>
          <w:rFonts w:ascii="Times New Roman" w:hAnsi="Times New Roman" w:cs="Times New Roman"/>
          <w:b/>
          <w:bCs/>
          <w:sz w:val="28"/>
          <w:szCs w:val="28"/>
        </w:rPr>
        <w:t>Кулебакина</w:t>
      </w:r>
      <w:proofErr w:type="spellEnd"/>
      <w:r w:rsidRPr="0032633E">
        <w:rPr>
          <w:rFonts w:ascii="Times New Roman" w:hAnsi="Times New Roman" w:cs="Times New Roman"/>
          <w:b/>
          <w:bCs/>
          <w:sz w:val="28"/>
          <w:szCs w:val="28"/>
        </w:rPr>
        <w:t xml:space="preserve"> Таисия</w:t>
      </w:r>
      <w:r w:rsidRPr="0032633E">
        <w:rPr>
          <w:rFonts w:ascii="Times New Roman" w:hAnsi="Times New Roman" w:cs="Times New Roman"/>
          <w:sz w:val="28"/>
          <w:szCs w:val="28"/>
        </w:rPr>
        <w:t>, Томская область, город Томск,</w:t>
      </w:r>
      <w:r w:rsidRPr="0032633E">
        <w:t xml:space="preserve"> </w:t>
      </w:r>
      <w:r w:rsidRPr="0032633E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Дом детского творчества «Искорка», центр досуга «Ариэль», Н.П. Огарев «Дитятко»  </w:t>
      </w:r>
    </w:p>
    <w:p w14:paraId="2B7D1BEE" w14:textId="77777777" w:rsidR="005D0101" w:rsidRPr="0032633E" w:rsidRDefault="005D0101" w:rsidP="005D0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t>«Литературный салон «Семь муз»</w:t>
      </w:r>
      <w:r w:rsidRPr="0032633E">
        <w:rPr>
          <w:rFonts w:ascii="Times New Roman" w:hAnsi="Times New Roman" w:cs="Times New Roman"/>
          <w:sz w:val="28"/>
          <w:szCs w:val="28"/>
        </w:rPr>
        <w:t>, Саратовская область, творческое объединение «Дом детского творчества городского округа, ЗАТО Светлый, руководитель Егорова Мария Викторовна. А. С. Грибоедов «Горе от ума»</w:t>
      </w:r>
    </w:p>
    <w:p w14:paraId="79A55612" w14:textId="77777777" w:rsidR="005D0101" w:rsidRPr="0032633E" w:rsidRDefault="005D0101" w:rsidP="005D010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 от 35 лет:</w:t>
      </w:r>
    </w:p>
    <w:p w14:paraId="56E3DDDC" w14:textId="77777777" w:rsidR="005D0101" w:rsidRPr="0032633E" w:rsidRDefault="005D0101" w:rsidP="005D0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Богданович Елена Михайловна</w:t>
      </w:r>
      <w:r w:rsidRPr="0032633E">
        <w:rPr>
          <w:rFonts w:ascii="Times New Roman" w:hAnsi="Times New Roman" w:cs="Times New Roman"/>
          <w:sz w:val="28"/>
          <w:szCs w:val="28"/>
        </w:rPr>
        <w:t>, Республика Башкортостан, Стерлитамакский район, село Рощинский, сельский Модельный Дворец культуры, Ф. И. Тютчев "О, как убийственно мы любим"</w:t>
      </w:r>
    </w:p>
    <w:p w14:paraId="7EC31B5B" w14:textId="77777777" w:rsidR="005D0101" w:rsidRPr="0032633E" w:rsidRDefault="005D0101" w:rsidP="005D0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t>Назаров Александр Васильевич</w:t>
      </w:r>
      <w:r w:rsidRPr="0032633E">
        <w:rPr>
          <w:rFonts w:ascii="Times New Roman" w:hAnsi="Times New Roman" w:cs="Times New Roman"/>
          <w:sz w:val="28"/>
          <w:szCs w:val="28"/>
        </w:rPr>
        <w:t>, город Санкт-Петербург, монолог Чацкого из комедии А.С. Грибоедова «Горе от ума»</w:t>
      </w:r>
    </w:p>
    <w:p w14:paraId="1DFD7B7B" w14:textId="77777777" w:rsidR="005D0101" w:rsidRPr="0032633E" w:rsidRDefault="005D0101" w:rsidP="005D0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33E">
        <w:rPr>
          <w:rFonts w:ascii="Times New Roman" w:hAnsi="Times New Roman" w:cs="Times New Roman"/>
          <w:b/>
          <w:bCs/>
          <w:sz w:val="28"/>
          <w:szCs w:val="28"/>
        </w:rPr>
        <w:t>Полухова</w:t>
      </w:r>
      <w:proofErr w:type="spellEnd"/>
      <w:r w:rsidRPr="0032633E">
        <w:rPr>
          <w:rFonts w:ascii="Times New Roman" w:hAnsi="Times New Roman" w:cs="Times New Roman"/>
          <w:b/>
          <w:bCs/>
          <w:sz w:val="28"/>
          <w:szCs w:val="28"/>
        </w:rPr>
        <w:t xml:space="preserve"> Наталья Евгеньевна</w:t>
      </w:r>
      <w:r w:rsidRPr="0032633E">
        <w:rPr>
          <w:rFonts w:ascii="Times New Roman" w:hAnsi="Times New Roman" w:cs="Times New Roman"/>
          <w:sz w:val="28"/>
          <w:szCs w:val="28"/>
        </w:rPr>
        <w:t>, Московская область, город Королёв, Ф. И. Тютчев "Последняя любовь"</w:t>
      </w:r>
    </w:p>
    <w:p w14:paraId="2076D642" w14:textId="77777777" w:rsidR="005D0101" w:rsidRPr="0032633E" w:rsidRDefault="005D0101" w:rsidP="005D010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065AC7" w14:textId="77777777" w:rsidR="005D0101" w:rsidRPr="0032633E" w:rsidRDefault="005D0101" w:rsidP="005D010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t>НОМИНАЦИЯ «Музыкальное исполнение песен на стихи поэтов-дипломатов XIX века»</w:t>
      </w:r>
    </w:p>
    <w:p w14:paraId="30D52BA2" w14:textId="77777777" w:rsidR="005D0101" w:rsidRPr="0032633E" w:rsidRDefault="005D0101" w:rsidP="005D0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t>Литвин Анна Александровна</w:t>
      </w:r>
      <w:r w:rsidRPr="0032633E">
        <w:rPr>
          <w:rFonts w:ascii="Times New Roman" w:hAnsi="Times New Roman" w:cs="Times New Roman"/>
          <w:sz w:val="28"/>
          <w:szCs w:val="28"/>
        </w:rPr>
        <w:t>, Нижегородская область, город Нижний Новгород, лауреат Всероссийских и международных конкурсов ст. преподаватель кафедры музыкальной педагогики и исполнительства Нижегородской государственной консерватории им. М. И. Глинки, А. К. Толстой «Средь шумного бала»</w:t>
      </w:r>
    </w:p>
    <w:p w14:paraId="7CF7A730" w14:textId="77777777" w:rsidR="005D0101" w:rsidRPr="0032633E" w:rsidRDefault="005D0101" w:rsidP="005D0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t>Кириенко</w:t>
      </w:r>
      <w:r w:rsidRPr="0032633E">
        <w:rPr>
          <w:rFonts w:ascii="Times New Roman" w:hAnsi="Times New Roman" w:cs="Times New Roman"/>
          <w:sz w:val="28"/>
          <w:szCs w:val="28"/>
        </w:rPr>
        <w:t xml:space="preserve"> </w:t>
      </w:r>
      <w:r w:rsidRPr="0032633E">
        <w:rPr>
          <w:rFonts w:ascii="Times New Roman" w:hAnsi="Times New Roman" w:cs="Times New Roman"/>
          <w:b/>
          <w:bCs/>
          <w:sz w:val="28"/>
          <w:szCs w:val="28"/>
        </w:rPr>
        <w:t>Анастасия Владимировна</w:t>
      </w:r>
      <w:r w:rsidRPr="0032633E">
        <w:rPr>
          <w:rFonts w:ascii="Times New Roman" w:hAnsi="Times New Roman" w:cs="Times New Roman"/>
          <w:sz w:val="28"/>
          <w:szCs w:val="28"/>
        </w:rPr>
        <w:t xml:space="preserve">, Воронежская область, Павловский район, с. Петровка, руководитель клубного формирования ДК «Современник» МКУК «ЦКС», «Серенада», музыка Ф. Шуберта, слова Л. </w:t>
      </w:r>
      <w:proofErr w:type="spellStart"/>
      <w:r w:rsidRPr="0032633E">
        <w:rPr>
          <w:rFonts w:ascii="Times New Roman" w:hAnsi="Times New Roman" w:cs="Times New Roman"/>
          <w:sz w:val="28"/>
          <w:szCs w:val="28"/>
        </w:rPr>
        <w:t>Рельштаба</w:t>
      </w:r>
      <w:proofErr w:type="spellEnd"/>
      <w:r w:rsidRPr="0032633E">
        <w:rPr>
          <w:rFonts w:ascii="Times New Roman" w:hAnsi="Times New Roman" w:cs="Times New Roman"/>
          <w:sz w:val="28"/>
          <w:szCs w:val="28"/>
        </w:rPr>
        <w:t>, русский текст Н. П. Огарева</w:t>
      </w:r>
    </w:p>
    <w:p w14:paraId="43D5C543" w14:textId="77777777" w:rsidR="005D0101" w:rsidRPr="0032633E" w:rsidRDefault="005D0101" w:rsidP="005D0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t>Долгов Антон Николаевич</w:t>
      </w:r>
      <w:r w:rsidRPr="0032633E">
        <w:rPr>
          <w:rFonts w:ascii="Times New Roman" w:hAnsi="Times New Roman" w:cs="Times New Roman"/>
          <w:sz w:val="28"/>
          <w:szCs w:val="28"/>
        </w:rPr>
        <w:t>, Чувашская республика, город Чебоксары, ученик 11 класса МБОУ «СОШ № 35 г. Чебоксары», Ф.И. Тютчев «Я встретил вас»</w:t>
      </w:r>
    </w:p>
    <w:p w14:paraId="7AFD79AC" w14:textId="77777777" w:rsidR="005D0101" w:rsidRPr="0032633E" w:rsidRDefault="005D0101" w:rsidP="005D010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 от 7 до 18 лет:</w:t>
      </w:r>
    </w:p>
    <w:p w14:paraId="6931AF9F" w14:textId="77777777" w:rsidR="005D0101" w:rsidRPr="0032633E" w:rsidRDefault="005D0101" w:rsidP="005D0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t>Тарасов Никита</w:t>
      </w:r>
      <w:r w:rsidRPr="0032633E">
        <w:rPr>
          <w:rFonts w:ascii="Times New Roman" w:hAnsi="Times New Roman" w:cs="Times New Roman"/>
          <w:sz w:val="28"/>
          <w:szCs w:val="28"/>
        </w:rPr>
        <w:t>, город Санкт-Петербург, учащийся ГБОУ «Школа №3 Петроградского района г. Санкт-Петербурга», А.К. Толстой, «Серенада Дон Жуана»</w:t>
      </w:r>
    </w:p>
    <w:p w14:paraId="322B5595" w14:textId="77777777" w:rsidR="005D0101" w:rsidRPr="0032633E" w:rsidRDefault="005D0101" w:rsidP="005D0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t>Панфилова Мария</w:t>
      </w:r>
      <w:r w:rsidRPr="0032633E">
        <w:rPr>
          <w:rFonts w:ascii="Times New Roman" w:hAnsi="Times New Roman" w:cs="Times New Roman"/>
          <w:sz w:val="28"/>
          <w:szCs w:val="28"/>
        </w:rPr>
        <w:t>, Донецкая Народная Республика, город Донецк, МОУ «Школа №144 города Донецка», музыка П. П. Булахова, слова А. К. Толстого «Колокольчики мои»</w:t>
      </w:r>
    </w:p>
    <w:p w14:paraId="437F0168" w14:textId="77777777" w:rsidR="005D0101" w:rsidRPr="00DC21D6" w:rsidRDefault="005D0101" w:rsidP="005D0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33E">
        <w:rPr>
          <w:rFonts w:ascii="Times New Roman" w:hAnsi="Times New Roman" w:cs="Times New Roman"/>
          <w:b/>
          <w:bCs/>
          <w:sz w:val="28"/>
          <w:szCs w:val="28"/>
        </w:rPr>
        <w:t xml:space="preserve">Жюри отмечает коллективную работу учеников ЗАТО г. Североморск, Мурманская область, 2 «А» класса МБОУСОШ №12: </w:t>
      </w:r>
      <w:r w:rsidRPr="0032633E">
        <w:rPr>
          <w:rFonts w:ascii="Times New Roman" w:hAnsi="Times New Roman" w:cs="Times New Roman"/>
          <w:sz w:val="28"/>
          <w:szCs w:val="28"/>
        </w:rPr>
        <w:t xml:space="preserve">Жуков Сергей, Каплун Василиса, </w:t>
      </w:r>
      <w:proofErr w:type="spellStart"/>
      <w:r w:rsidRPr="0032633E">
        <w:rPr>
          <w:rFonts w:ascii="Times New Roman" w:hAnsi="Times New Roman" w:cs="Times New Roman"/>
          <w:sz w:val="28"/>
          <w:szCs w:val="28"/>
        </w:rPr>
        <w:t>Афлятов</w:t>
      </w:r>
      <w:proofErr w:type="spellEnd"/>
      <w:r w:rsidRPr="0032633E">
        <w:rPr>
          <w:rFonts w:ascii="Times New Roman" w:hAnsi="Times New Roman" w:cs="Times New Roman"/>
          <w:sz w:val="28"/>
          <w:szCs w:val="28"/>
        </w:rPr>
        <w:t xml:space="preserve"> Арсений, Белышева Мария, Антонюк София, </w:t>
      </w:r>
      <w:proofErr w:type="spellStart"/>
      <w:r w:rsidRPr="0032633E">
        <w:rPr>
          <w:rFonts w:ascii="Times New Roman" w:hAnsi="Times New Roman" w:cs="Times New Roman"/>
          <w:sz w:val="28"/>
          <w:szCs w:val="28"/>
        </w:rPr>
        <w:t>Аркатов</w:t>
      </w:r>
      <w:proofErr w:type="spellEnd"/>
      <w:r w:rsidRPr="0032633E">
        <w:rPr>
          <w:rFonts w:ascii="Times New Roman" w:hAnsi="Times New Roman" w:cs="Times New Roman"/>
          <w:sz w:val="28"/>
          <w:szCs w:val="28"/>
        </w:rPr>
        <w:t xml:space="preserve"> Марат, </w:t>
      </w:r>
      <w:proofErr w:type="spellStart"/>
      <w:r w:rsidRPr="0032633E">
        <w:rPr>
          <w:rFonts w:ascii="Times New Roman" w:hAnsi="Times New Roman" w:cs="Times New Roman"/>
          <w:sz w:val="28"/>
          <w:szCs w:val="28"/>
        </w:rPr>
        <w:t>Джамиев</w:t>
      </w:r>
      <w:proofErr w:type="spellEnd"/>
      <w:r w:rsidRPr="0032633E">
        <w:rPr>
          <w:rFonts w:ascii="Times New Roman" w:hAnsi="Times New Roman" w:cs="Times New Roman"/>
          <w:sz w:val="28"/>
          <w:szCs w:val="28"/>
        </w:rPr>
        <w:t xml:space="preserve"> Гамзат, Костиков Матвей, Смирнов Александр, Носенко Демид, Лира Илья, </w:t>
      </w:r>
      <w:proofErr w:type="spellStart"/>
      <w:r w:rsidRPr="0032633E">
        <w:rPr>
          <w:rFonts w:ascii="Times New Roman" w:hAnsi="Times New Roman" w:cs="Times New Roman"/>
          <w:sz w:val="28"/>
          <w:szCs w:val="28"/>
        </w:rPr>
        <w:t>Малеванец</w:t>
      </w:r>
      <w:proofErr w:type="spellEnd"/>
      <w:r w:rsidRPr="0032633E">
        <w:rPr>
          <w:rFonts w:ascii="Times New Roman" w:hAnsi="Times New Roman" w:cs="Times New Roman"/>
          <w:sz w:val="28"/>
          <w:szCs w:val="28"/>
        </w:rPr>
        <w:t xml:space="preserve"> Григорий, Пономарева Вероника, Коновалова Ульяна, Семенова Ева, Мамонов Алексей, А.К. Толстой "Садко".</w:t>
      </w:r>
    </w:p>
    <w:p w14:paraId="7A65C92C" w14:textId="77777777" w:rsidR="005D0101" w:rsidRPr="00EA68C0" w:rsidRDefault="005D0101" w:rsidP="005D0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8C0">
        <w:rPr>
          <w:rFonts w:ascii="Times New Roman" w:hAnsi="Times New Roman" w:cs="Times New Roman"/>
          <w:sz w:val="28"/>
          <w:szCs w:val="28"/>
        </w:rPr>
        <w:lastRenderedPageBreak/>
        <w:t xml:space="preserve">Список победителей Конкурса чтецов опубликован на Главной странице сайта Фонда </w:t>
      </w:r>
      <w:proofErr w:type="spellStart"/>
      <w:r w:rsidRPr="00EA68C0">
        <w:rPr>
          <w:rFonts w:ascii="Times New Roman" w:hAnsi="Times New Roman" w:cs="Times New Roman"/>
          <w:sz w:val="28"/>
          <w:szCs w:val="28"/>
        </w:rPr>
        <w:t>А.С.Грибоедова</w:t>
      </w:r>
      <w:proofErr w:type="spellEnd"/>
      <w:r w:rsidRPr="00EA68C0">
        <w:rPr>
          <w:rFonts w:ascii="Times New Roman" w:hAnsi="Times New Roman" w:cs="Times New Roman"/>
          <w:sz w:val="28"/>
          <w:szCs w:val="28"/>
        </w:rPr>
        <w:t>: https://www.grfnd.com/</w:t>
      </w:r>
    </w:p>
    <w:p w14:paraId="2DE38762" w14:textId="77777777" w:rsidR="005D0101" w:rsidRPr="00EA68C0" w:rsidRDefault="005D0101" w:rsidP="005D0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8C0">
        <w:rPr>
          <w:rFonts w:ascii="Times New Roman" w:hAnsi="Times New Roman" w:cs="Times New Roman"/>
          <w:sz w:val="28"/>
          <w:szCs w:val="28"/>
        </w:rPr>
        <w:t>В разделе сайта ПРОЕКТЫ/ДИПЛОМАТЫ-ПОЭТЫ опубликован общий список и видео лауреатов Конкурса.</w:t>
      </w:r>
    </w:p>
    <w:p w14:paraId="66876DF6" w14:textId="77777777" w:rsidR="005378B2" w:rsidRDefault="005378B2"/>
    <w:sectPr w:rsidR="0053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54"/>
    <w:rsid w:val="005378B2"/>
    <w:rsid w:val="005D0101"/>
    <w:rsid w:val="0091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B7B72F-719C-4CBE-8C7B-6F741890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2022-06-15T15:55:00Z</dcterms:created>
  <dcterms:modified xsi:type="dcterms:W3CDTF">2022-06-15T15:55:00Z</dcterms:modified>
</cp:coreProperties>
</file>