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66" w:rsidRDefault="008A2E66" w:rsidP="008A2E66">
      <w:pPr>
        <w:pStyle w:val="font8"/>
      </w:pPr>
      <w:r w:rsidRPr="005D0018">
        <w:t>Программа БИБЛИОНОЧИ-2017 в библиотеке №1 имени А.С. Грибоедова</w:t>
      </w:r>
      <w:r>
        <w:t xml:space="preserve"> </w:t>
      </w:r>
      <w:r w:rsidRPr="005D0018">
        <w:t>«</w:t>
      </w:r>
      <w:proofErr w:type="spellStart"/>
      <w:r w:rsidRPr="005D0018">
        <w:t>А.С.Грибоедов</w:t>
      </w:r>
      <w:proofErr w:type="spellEnd"/>
      <w:r w:rsidRPr="005D0018">
        <w:t xml:space="preserve"> — гусар, шутник, повеса»</w:t>
      </w:r>
    </w:p>
    <w:p w:rsidR="008A2E66" w:rsidRDefault="008A2E66" w:rsidP="008A2E66">
      <w:pPr>
        <w:pStyle w:val="font8"/>
      </w:pPr>
      <w:r w:rsidRPr="005D0018">
        <w:t>Сбор гостей: 18:00. Начало общей программы - 18:30. Вход свободный.</w:t>
      </w:r>
      <w:r w:rsidRPr="005D0018">
        <w:br/>
        <w:t>Танцевальная часть программы</w:t>
      </w:r>
      <w:r>
        <w:t>: н</w:t>
      </w:r>
      <w:r w:rsidRPr="005D0018">
        <w:t>ачало в 21:00.</w:t>
      </w:r>
      <w:r w:rsidRPr="005D00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D0018">
        <w:t>Вход по пригласительным.</w:t>
      </w:r>
    </w:p>
    <w:p w:rsidR="008A2E66" w:rsidRDefault="008A2E66" w:rsidP="008A2E66">
      <w:pPr>
        <w:pStyle w:val="font8"/>
      </w:pPr>
      <w:r w:rsidRPr="005D0018">
        <w:t>18:</w:t>
      </w:r>
      <w:r>
        <w:t>3</w:t>
      </w:r>
      <w:r w:rsidRPr="005D0018">
        <w:t>0</w:t>
      </w:r>
      <w:r>
        <w:t>-19:15</w:t>
      </w:r>
      <w:r w:rsidRPr="005D0018">
        <w:t>. Премьера документального фильма «Острова Грибоедова».</w:t>
      </w:r>
    </w:p>
    <w:p w:rsidR="008A2E66" w:rsidRDefault="008A2E66" w:rsidP="008A2E66">
      <w:pPr>
        <w:pStyle w:val="font8"/>
      </w:pPr>
      <w:r w:rsidRPr="005D0018">
        <w:t>19:</w:t>
      </w:r>
      <w:r>
        <w:t>15</w:t>
      </w:r>
      <w:r w:rsidRPr="005D0018">
        <w:t xml:space="preserve">. «Ода Грибоедову», автор Алекс </w:t>
      </w:r>
      <w:proofErr w:type="spellStart"/>
      <w:r w:rsidRPr="005D0018">
        <w:t>Курбатофф</w:t>
      </w:r>
      <w:proofErr w:type="spellEnd"/>
      <w:r w:rsidRPr="005D0018">
        <w:t>, президент AALF.</w:t>
      </w:r>
      <w:r w:rsidRPr="005D0018">
        <w:br/>
        <w:t xml:space="preserve">19:30. “Блажен, кто верует, тепло ему на свете!” Монолог Чацкого из «Горе от ума» читает актриса кино и театра, драматург, поэт </w:t>
      </w:r>
      <w:r>
        <w:t>Елена Скороходова</w:t>
      </w:r>
      <w:r w:rsidRPr="005D0018">
        <w:t>. </w:t>
      </w:r>
      <w:r w:rsidRPr="005D0018">
        <w:br/>
      </w:r>
      <w:r>
        <w:t>19:40.</w:t>
      </w:r>
      <w:r w:rsidRPr="005D0018">
        <w:t xml:space="preserve"> «Грибоедов. Тайны смерти </w:t>
      </w:r>
      <w:proofErr w:type="spellStart"/>
      <w:r w:rsidRPr="005D0018">
        <w:t>вазир-мухтара</w:t>
      </w:r>
      <w:proofErr w:type="spellEnd"/>
      <w:r w:rsidRPr="005D0018">
        <w:t xml:space="preserve">», «Последний год Грибоедова. Триумф. Любовь. Гибель. Историческое расследование». Писатель Сергей Дмитриев раскроет неизвестные факты жизни </w:t>
      </w:r>
      <w:proofErr w:type="spellStart"/>
      <w:r>
        <w:t>А.С.</w:t>
      </w:r>
      <w:r w:rsidRPr="005D0018">
        <w:t>Грибоедова</w:t>
      </w:r>
      <w:proofErr w:type="spellEnd"/>
      <w:r w:rsidRPr="005D0018">
        <w:t>.</w:t>
      </w:r>
      <w:r w:rsidRPr="005D0018">
        <w:br/>
        <w:t>20:</w:t>
      </w:r>
      <w:r>
        <w:t>00</w:t>
      </w:r>
      <w:r w:rsidRPr="005D0018">
        <w:t xml:space="preserve">. </w:t>
      </w:r>
      <w:r w:rsidRPr="00096985">
        <w:t>«Себя я называл поэтом, Беря девиц на абордаж…» Провокации Андрея Добрынина, поэта, председателя общества Куртуазных маньеристов.</w:t>
      </w:r>
      <w:r w:rsidRPr="00096985">
        <w:br/>
        <w:t>20:</w:t>
      </w:r>
      <w:r>
        <w:t>15</w:t>
      </w:r>
      <w:r w:rsidRPr="00096985">
        <w:t>.</w:t>
      </w:r>
      <w:r>
        <w:t xml:space="preserve"> </w:t>
      </w:r>
      <w:r w:rsidRPr="00096985">
        <w:t xml:space="preserve">«Шляпки в бальной культуре </w:t>
      </w:r>
      <w:r w:rsidRPr="00096985">
        <w:rPr>
          <w:lang w:val="en-US"/>
        </w:rPr>
        <w:t>XIX</w:t>
      </w:r>
      <w:r w:rsidRPr="00096985">
        <w:t xml:space="preserve"> века», дизайнер Ольга </w:t>
      </w:r>
      <w:proofErr w:type="spellStart"/>
      <w:r w:rsidRPr="00096985">
        <w:t>Хорошилова</w:t>
      </w:r>
      <w:proofErr w:type="spellEnd"/>
      <w:r w:rsidRPr="00096985">
        <w:t>.</w:t>
      </w:r>
      <w:r w:rsidRPr="005D0018">
        <w:t xml:space="preserve"> «Влюбленная барышня», дефиле, творческая мастерская дизайнера Ирины </w:t>
      </w:r>
      <w:proofErr w:type="spellStart"/>
      <w:r w:rsidRPr="005D0018">
        <w:t>Балашовой</w:t>
      </w:r>
      <w:proofErr w:type="spellEnd"/>
      <w:r w:rsidRPr="005D0018">
        <w:t>.</w:t>
      </w:r>
      <w:r>
        <w:t xml:space="preserve"> </w:t>
      </w:r>
      <w:r w:rsidRPr="005D0018">
        <w:br/>
        <w:t>2</w:t>
      </w:r>
      <w:r>
        <w:t>0</w:t>
      </w:r>
      <w:r w:rsidRPr="005D0018">
        <w:t>:</w:t>
      </w:r>
      <w:r>
        <w:t>25</w:t>
      </w:r>
      <w:r w:rsidRPr="005D0018">
        <w:t xml:space="preserve">. Поэтический </w:t>
      </w:r>
      <w:proofErr w:type="spellStart"/>
      <w:r w:rsidRPr="005D0018">
        <w:t>баттл</w:t>
      </w:r>
      <w:proofErr w:type="spellEnd"/>
      <w:r w:rsidRPr="005D0018">
        <w:t>. «</w:t>
      </w:r>
      <w:proofErr w:type="spellStart"/>
      <w:r w:rsidRPr="005D0018">
        <w:t>А.С.Грибоедов</w:t>
      </w:r>
      <w:proofErr w:type="spellEnd"/>
      <w:r w:rsidRPr="005D0018">
        <w:t xml:space="preserve"> и поэтико-музыкальные экспромты». Вокал, стихи, инструментальная музыка. Участвуют</w:t>
      </w:r>
      <w:r>
        <w:t xml:space="preserve"> поэты</w:t>
      </w:r>
      <w:r w:rsidRPr="005D0018">
        <w:t xml:space="preserve">: </w:t>
      </w:r>
      <w:r>
        <w:t xml:space="preserve">Ринат </w:t>
      </w:r>
      <w:proofErr w:type="spellStart"/>
      <w:r>
        <w:t>Миргазов</w:t>
      </w:r>
      <w:proofErr w:type="spellEnd"/>
      <w:r>
        <w:t xml:space="preserve">, </w:t>
      </w:r>
      <w:r w:rsidRPr="005D0018">
        <w:t xml:space="preserve">Ксения </w:t>
      </w:r>
      <w:proofErr w:type="spellStart"/>
      <w:r w:rsidRPr="005D0018">
        <w:t>Деви</w:t>
      </w:r>
      <w:proofErr w:type="spellEnd"/>
      <w:r w:rsidRPr="005D0018">
        <w:t>,</w:t>
      </w:r>
      <w:r>
        <w:t xml:space="preserve"> Валерия Романова и Роман Туркин</w:t>
      </w:r>
      <w:r w:rsidRPr="005D0018">
        <w:t>.</w:t>
      </w:r>
      <w:r w:rsidRPr="005D0018">
        <w:br/>
        <w:t>2</w:t>
      </w:r>
      <w:r>
        <w:t>0</w:t>
      </w:r>
      <w:r w:rsidRPr="005D0018">
        <w:t xml:space="preserve">:45. Кадриль &amp; </w:t>
      </w:r>
      <w:proofErr w:type="spellStart"/>
      <w:r w:rsidRPr="005D0018">
        <w:t>Beatles</w:t>
      </w:r>
      <w:proofErr w:type="spellEnd"/>
      <w:r w:rsidRPr="005D0018">
        <w:t xml:space="preserve"> &amp; </w:t>
      </w:r>
      <w:proofErr w:type="spellStart"/>
      <w:r w:rsidRPr="005D0018">
        <w:t>Balalaika</w:t>
      </w:r>
      <w:proofErr w:type="spellEnd"/>
      <w:r w:rsidRPr="005D0018">
        <w:t xml:space="preserve">, исполнитель - Роман </w:t>
      </w:r>
      <w:proofErr w:type="spellStart"/>
      <w:r w:rsidRPr="005D0018">
        <w:t>Бузылев</w:t>
      </w:r>
      <w:proofErr w:type="spellEnd"/>
      <w:r w:rsidRPr="005D0018">
        <w:t>, гениальный балалаечник, музыкант оригинального жанра.</w:t>
      </w:r>
      <w:r w:rsidRPr="005D0018">
        <w:br/>
        <w:t>2</w:t>
      </w:r>
      <w:r>
        <w:t>1</w:t>
      </w:r>
      <w:r w:rsidRPr="005D0018">
        <w:t>:</w:t>
      </w:r>
      <w:r>
        <w:t>0</w:t>
      </w:r>
      <w:r w:rsidRPr="005D0018">
        <w:t>0. ГРИБОЕДОВСК</w:t>
      </w:r>
      <w:r>
        <w:t>ИЙ</w:t>
      </w:r>
      <w:r w:rsidRPr="005D0018">
        <w:t xml:space="preserve"> БАЛ</w:t>
      </w:r>
      <w:r w:rsidRPr="005D0018">
        <w:br/>
        <w:t>1. Полонез открытия </w:t>
      </w:r>
      <w:r w:rsidRPr="005D0018">
        <w:br/>
        <w:t>2. Па-де-</w:t>
      </w:r>
      <w:proofErr w:type="spellStart"/>
      <w:r w:rsidRPr="005D0018">
        <w:t>грас</w:t>
      </w:r>
      <w:proofErr w:type="spellEnd"/>
      <w:r w:rsidRPr="005D0018">
        <w:t> </w:t>
      </w:r>
      <w:r w:rsidRPr="005D0018">
        <w:br/>
        <w:t>3. Испанский вальс </w:t>
      </w:r>
      <w:r w:rsidRPr="005D0018">
        <w:br/>
        <w:t xml:space="preserve">4. </w:t>
      </w:r>
      <w:proofErr w:type="spellStart"/>
      <w:r w:rsidRPr="005D0018">
        <w:t>Аллеманда</w:t>
      </w:r>
      <w:proofErr w:type="spellEnd"/>
      <w:r w:rsidRPr="005D0018">
        <w:t>* </w:t>
      </w:r>
      <w:r w:rsidRPr="005D0018">
        <w:br/>
        <w:t>5. Вальс контрданс </w:t>
      </w:r>
      <w:r w:rsidRPr="005D0018">
        <w:br/>
        <w:t>6. Вальс-экосез </w:t>
      </w:r>
      <w:r w:rsidRPr="005D0018">
        <w:br/>
        <w:t>7. Менуэт “Золушка”</w:t>
      </w:r>
      <w:r w:rsidRPr="005D0018">
        <w:br/>
        <w:t>8. Падепатинер </w:t>
      </w:r>
      <w:r w:rsidRPr="005D0018">
        <w:br/>
        <w:t>9. Русская кадриль вальсом * </w:t>
      </w:r>
      <w:r w:rsidRPr="005D0018">
        <w:br/>
        <w:t>10. Аве полька </w:t>
      </w:r>
    </w:p>
    <w:p w:rsidR="008A2E66" w:rsidRDefault="008A2E66" w:rsidP="008A2E66">
      <w:pPr>
        <w:pStyle w:val="font8"/>
      </w:pPr>
      <w:r>
        <w:t xml:space="preserve">11. </w:t>
      </w:r>
      <w:proofErr w:type="spellStart"/>
      <w:r w:rsidRPr="00994D22">
        <w:t>Шапелуаз</w:t>
      </w:r>
      <w:proofErr w:type="spellEnd"/>
      <w:r w:rsidRPr="005D0018">
        <w:br/>
        <w:t xml:space="preserve">12. </w:t>
      </w:r>
      <w:r w:rsidRPr="00994D22">
        <w:t xml:space="preserve">Русский лирический </w:t>
      </w:r>
    </w:p>
    <w:p w:rsidR="008A2E66" w:rsidRDefault="008A2E66" w:rsidP="008A2E66">
      <w:pPr>
        <w:pStyle w:val="font8"/>
      </w:pPr>
      <w:r w:rsidRPr="005D0018">
        <w:t xml:space="preserve">13. </w:t>
      </w:r>
      <w:r w:rsidRPr="00994D22">
        <w:t xml:space="preserve">Краковяк </w:t>
      </w:r>
      <w:r w:rsidRPr="005D0018">
        <w:br/>
        <w:t xml:space="preserve">14. </w:t>
      </w:r>
      <w:r>
        <w:t>Курская кадриль</w:t>
      </w:r>
      <w:r w:rsidRPr="005D0018">
        <w:br/>
        <w:t>15. Полонез завершения</w:t>
      </w:r>
      <w:r w:rsidRPr="005D0018">
        <w:br/>
        <w:t>Звездочкой отмечены эталонные танцы.</w:t>
      </w:r>
    </w:p>
    <w:p w:rsidR="008A2E66" w:rsidRDefault="008A2E66" w:rsidP="008A2E66">
      <w:pPr>
        <w:pStyle w:val="font8"/>
      </w:pPr>
      <w:bookmarkStart w:id="0" w:name="_GoBack"/>
      <w:bookmarkEnd w:id="0"/>
      <w:r w:rsidRPr="005D0018">
        <w:t>«</w:t>
      </w:r>
      <w:proofErr w:type="spellStart"/>
      <w:r w:rsidRPr="005D0018">
        <w:t>Библионочь</w:t>
      </w:r>
      <w:proofErr w:type="spellEnd"/>
      <w:r w:rsidRPr="005D0018">
        <w:t>» — это ежегодный фестиваль чтения, который проходит в апреле по всей России. </w:t>
      </w:r>
      <w:r w:rsidRPr="005D0018">
        <w:br/>
        <w:t xml:space="preserve">АДРЕС: Москва, ул. Большая </w:t>
      </w:r>
      <w:proofErr w:type="spellStart"/>
      <w:r w:rsidRPr="005D0018">
        <w:t>Переяславская</w:t>
      </w:r>
      <w:proofErr w:type="spellEnd"/>
      <w:r w:rsidRPr="005D0018">
        <w:t>, 15, строение 1 (метро Проспект Мира, кольцевая).</w:t>
      </w:r>
      <w:r w:rsidRPr="005D0018">
        <w:br/>
        <w:t xml:space="preserve">Официальный </w:t>
      </w:r>
      <w:proofErr w:type="spellStart"/>
      <w:r w:rsidRPr="005D0018">
        <w:t>хэштег</w:t>
      </w:r>
      <w:proofErr w:type="spellEnd"/>
      <w:r w:rsidRPr="005D0018">
        <w:t>: ##GRIBOEDOFF</w:t>
      </w:r>
      <w:r w:rsidRPr="005D0018">
        <w:br/>
      </w:r>
      <w:r>
        <w:t>С</w:t>
      </w:r>
      <w:r w:rsidRPr="005D0018">
        <w:t>траничк</w:t>
      </w:r>
      <w:r>
        <w:t>а</w:t>
      </w:r>
      <w:r w:rsidRPr="005D0018">
        <w:t xml:space="preserve"> клуба</w:t>
      </w:r>
      <w:r>
        <w:t xml:space="preserve"> в </w:t>
      </w:r>
      <w:r>
        <w:rPr>
          <w:lang w:val="en-US"/>
        </w:rPr>
        <w:t>Facebook</w:t>
      </w:r>
      <w:r w:rsidRPr="003A7AB9">
        <w:t xml:space="preserve"> </w:t>
      </w:r>
      <w:hyperlink r:id="rId4" w:history="1">
        <w:r w:rsidRPr="00E11310">
          <w:rPr>
            <w:rStyle w:val="a3"/>
            <w:lang w:val="en-US"/>
          </w:rPr>
          <w:t>https</w:t>
        </w:r>
        <w:r w:rsidRPr="00E11310">
          <w:rPr>
            <w:rStyle w:val="a3"/>
          </w:rPr>
          <w:t>://</w:t>
        </w:r>
        <w:r w:rsidRPr="00E11310">
          <w:rPr>
            <w:rStyle w:val="a3"/>
            <w:lang w:val="en-US"/>
          </w:rPr>
          <w:t>www</w:t>
        </w:r>
        <w:r w:rsidRPr="00E11310">
          <w:rPr>
            <w:rStyle w:val="a3"/>
          </w:rPr>
          <w:t>.</w:t>
        </w:r>
        <w:proofErr w:type="spellStart"/>
        <w:r w:rsidRPr="00E11310">
          <w:rPr>
            <w:rStyle w:val="a3"/>
            <w:lang w:val="en-US"/>
          </w:rPr>
          <w:t>facebook</w:t>
        </w:r>
        <w:proofErr w:type="spellEnd"/>
        <w:r w:rsidRPr="00E11310">
          <w:rPr>
            <w:rStyle w:val="a3"/>
          </w:rPr>
          <w:t>.</w:t>
        </w:r>
        <w:r w:rsidRPr="00E11310">
          <w:rPr>
            <w:rStyle w:val="a3"/>
            <w:lang w:val="en-US"/>
          </w:rPr>
          <w:t>com</w:t>
        </w:r>
        <w:r w:rsidRPr="00E11310">
          <w:rPr>
            <w:rStyle w:val="a3"/>
          </w:rPr>
          <w:t>/</w:t>
        </w:r>
        <w:proofErr w:type="spellStart"/>
        <w:r w:rsidRPr="00E11310">
          <w:rPr>
            <w:rStyle w:val="a3"/>
            <w:lang w:val="en-US"/>
          </w:rPr>
          <w:t>griboedoffclub</w:t>
        </w:r>
        <w:proofErr w:type="spellEnd"/>
        <w:r w:rsidRPr="00E11310">
          <w:rPr>
            <w:rStyle w:val="a3"/>
          </w:rPr>
          <w:t>/</w:t>
        </w:r>
      </w:hyperlink>
    </w:p>
    <w:p w:rsidR="008A2E66" w:rsidRPr="003A7AB9" w:rsidRDefault="008A2E66" w:rsidP="008A2E66">
      <w:pPr>
        <w:pStyle w:val="font8"/>
      </w:pPr>
      <w:r>
        <w:t xml:space="preserve">Сайт: </w:t>
      </w:r>
      <w:hyperlink r:id="rId5" w:tgtFrame="_blank" w:history="1">
        <w:r w:rsidRPr="003A7AB9">
          <w:rPr>
            <w:rStyle w:val="a3"/>
          </w:rPr>
          <w:t>http://alexchertkov7.wixsite.com/griboedov</w:t>
        </w:r>
      </w:hyperlink>
    </w:p>
    <w:p w:rsidR="008A2E66" w:rsidRPr="003A7AB9" w:rsidRDefault="008A2E66" w:rsidP="008A2E66">
      <w:pPr>
        <w:pStyle w:val="font8"/>
      </w:pPr>
      <w:r>
        <w:lastRenderedPageBreak/>
        <w:t xml:space="preserve">Аккредитация СМИ по тлф.: +7 926 192-16-04 или по </w:t>
      </w:r>
      <w:r>
        <w:rPr>
          <w:lang w:val="en-US"/>
        </w:rPr>
        <w:t>e</w:t>
      </w:r>
      <w:r w:rsidRPr="003A7AB9">
        <w:t>-</w:t>
      </w:r>
      <w:r>
        <w:rPr>
          <w:lang w:val="en-US"/>
        </w:rPr>
        <w:t>mail</w:t>
      </w:r>
      <w:r w:rsidRPr="003A7AB9">
        <w:t xml:space="preserve">: </w:t>
      </w:r>
      <w:proofErr w:type="spellStart"/>
      <w:r>
        <w:rPr>
          <w:lang w:val="en-US"/>
        </w:rPr>
        <w:t>alexchertkov</w:t>
      </w:r>
      <w:proofErr w:type="spellEnd"/>
      <w:r w:rsidRPr="003A7AB9">
        <w:t>@</w:t>
      </w:r>
      <w:r>
        <w:rPr>
          <w:lang w:val="en-US"/>
        </w:rPr>
        <w:t>list</w:t>
      </w:r>
      <w:r w:rsidRPr="003A7AB9">
        <w:t>.</w:t>
      </w:r>
      <w:proofErr w:type="spellStart"/>
      <w:r>
        <w:rPr>
          <w:lang w:val="en-US"/>
        </w:rPr>
        <w:t>ru</w:t>
      </w:r>
      <w:proofErr w:type="spellEnd"/>
    </w:p>
    <w:p w:rsidR="00521B43" w:rsidRDefault="00521B43"/>
    <w:sectPr w:rsidR="0052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9"/>
    <w:rsid w:val="00521B43"/>
    <w:rsid w:val="008A2E66"/>
    <w:rsid w:val="00A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32BD-DE89-43E0-8092-6EC3CDB2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A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A2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xchertkov7.wixsite.com/griboedov" TargetMode="External"/><Relationship Id="rId4" Type="http://schemas.openxmlformats.org/officeDocument/2006/relationships/hyperlink" Target="https://www.facebook.com/griboedoffc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Черткова</dc:creator>
  <cp:keywords/>
  <dc:description/>
  <cp:lastModifiedBy>Ярослава Черткова</cp:lastModifiedBy>
  <cp:revision>2</cp:revision>
  <dcterms:created xsi:type="dcterms:W3CDTF">2017-04-19T09:23:00Z</dcterms:created>
  <dcterms:modified xsi:type="dcterms:W3CDTF">2017-04-19T09:24:00Z</dcterms:modified>
</cp:coreProperties>
</file>